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990"/>
          <w:tab w:val="left" w:pos="2145"/>
          <w:tab w:val="center" w:pos="4896"/>
        </w:tabs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ab/>
        <w:t xml:space="preserve">                      CHILDREN’S GARDEN MONTESSORI SCHOOL</w:t>
      </w:r>
    </w:p>
    <w:p w:rsidR="00000000" w:rsidDel="00000000" w:rsidP="00000000" w:rsidRDefault="00000000" w:rsidRPr="00000000" w14:paraId="00000002">
      <w:pPr>
        <w:tabs>
          <w:tab w:val="left" w:pos="990"/>
        </w:tabs>
        <w:ind w:left="552" w:hanging="552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TUITION AND CALENDAR INFORMATION BULLETIN</w:t>
      </w:r>
    </w:p>
    <w:p w:rsidR="00000000" w:rsidDel="00000000" w:rsidP="00000000" w:rsidRDefault="00000000" w:rsidRPr="00000000" w14:paraId="00000003">
      <w:pPr>
        <w:tabs>
          <w:tab w:val="left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School Year Schedule: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From September 2021 through June 2022, Children’s Garden Montessori School will be open Tuesday through Friday mornings 9:00 a.m. to 1:00 p.m. (the main Montessori Program). Parents may choose 2, 3, or 4 mornings a week, depending on space available at the time. We also offer an Extended Care Program from 1-4 p.m. and parents may choose up to 4 afternoons until 3 or 4 p.m., prorated for how long your child stays. In July and August 2022, the school will tentatively be open these same hours.</w:t>
      </w:r>
    </w:p>
    <w:p w:rsidR="00000000" w:rsidDel="00000000" w:rsidP="00000000" w:rsidRDefault="00000000" w:rsidRPr="00000000" w14:paraId="00000005">
      <w:pPr>
        <w:tabs>
          <w:tab w:val="left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Calendar: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2021-2022</w:t>
      </w:r>
    </w:p>
    <w:p w:rsidR="00000000" w:rsidDel="00000000" w:rsidP="00000000" w:rsidRDefault="00000000" w:rsidRPr="00000000" w14:paraId="00000007">
      <w:pPr>
        <w:tabs>
          <w:tab w:val="left" w:pos="990"/>
        </w:tabs>
        <w:ind w:left="552" w:firstLine="0"/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2021</w:t>
      </w:r>
    </w:p>
    <w:p w:rsidR="00000000" w:rsidDel="00000000" w:rsidP="00000000" w:rsidRDefault="00000000" w:rsidRPr="00000000" w14:paraId="00000008">
      <w:pPr>
        <w:tabs>
          <w:tab w:val="left" w:pos="990"/>
        </w:tabs>
        <w:ind w:left="552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Monday</w:t>
        <w:tab/>
        <w:tab/>
        <w:tab/>
        <w:tab/>
        <w:t xml:space="preserve">September 6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  <w:tab/>
        <w:t xml:space="preserve">           </w:t>
        <w:tab/>
        <w:t xml:space="preserve">Labor Day (no school)</w:t>
      </w:r>
    </w:p>
    <w:p w:rsidR="00000000" w:rsidDel="00000000" w:rsidP="00000000" w:rsidRDefault="00000000" w:rsidRPr="00000000" w14:paraId="00000009">
      <w:pPr>
        <w:tabs>
          <w:tab w:val="left" w:pos="990"/>
        </w:tabs>
        <w:ind w:left="552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Tuesday                                     </w:t>
        <w:tab/>
        <w:t xml:space="preserve">September 7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          </w:t>
        <w:tab/>
        <w:t xml:space="preserve">First Day of School</w:t>
      </w:r>
    </w:p>
    <w:p w:rsidR="00000000" w:rsidDel="00000000" w:rsidP="00000000" w:rsidRDefault="00000000" w:rsidRPr="00000000" w14:paraId="0000000A">
      <w:pPr>
        <w:tabs>
          <w:tab w:val="left" w:pos="990"/>
        </w:tabs>
        <w:ind w:left="552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Thursday</w:t>
        <w:tab/>
        <w:tab/>
        <w:t xml:space="preserve">               November 11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          </w:t>
        <w:tab/>
        <w:t xml:space="preserve">Veteran’s Day (no school)</w:t>
      </w:r>
    </w:p>
    <w:p w:rsidR="00000000" w:rsidDel="00000000" w:rsidP="00000000" w:rsidRDefault="00000000" w:rsidRPr="00000000" w14:paraId="0000000B">
      <w:pPr>
        <w:tabs>
          <w:tab w:val="left" w:pos="990"/>
        </w:tabs>
        <w:ind w:left="552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Wednesday-Friday</w:t>
        <w:tab/>
        <w:tab/>
        <w:t xml:space="preserve">November 24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-26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Thanksgiving Holiday (no school)</w:t>
      </w:r>
    </w:p>
    <w:p w:rsidR="00000000" w:rsidDel="00000000" w:rsidP="00000000" w:rsidRDefault="00000000" w:rsidRPr="00000000" w14:paraId="0000000C">
      <w:pPr>
        <w:tabs>
          <w:tab w:val="left" w:pos="990"/>
        </w:tabs>
        <w:ind w:left="552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Tuesday-Friday (2 weeks)</w:t>
        <w:tab/>
        <w:t xml:space="preserve">Dec. 20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– Dec. 31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  </w:t>
        <w:tab/>
        <w:t xml:space="preserve">Winter Holiday (no school)</w:t>
      </w:r>
    </w:p>
    <w:p w:rsidR="00000000" w:rsidDel="00000000" w:rsidP="00000000" w:rsidRDefault="00000000" w:rsidRPr="00000000" w14:paraId="0000000D">
      <w:pPr>
        <w:tabs>
          <w:tab w:val="left" w:pos="990"/>
        </w:tabs>
        <w:ind w:left="552" w:hanging="552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990"/>
        </w:tabs>
        <w:ind w:left="552" w:firstLine="0"/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2022</w:t>
      </w:r>
    </w:p>
    <w:p w:rsidR="00000000" w:rsidDel="00000000" w:rsidP="00000000" w:rsidRDefault="00000000" w:rsidRPr="00000000" w14:paraId="0000000F">
      <w:pPr>
        <w:tabs>
          <w:tab w:val="left" w:pos="990"/>
        </w:tabs>
        <w:ind w:firstLine="552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Tuesday</w:t>
        <w:tab/>
        <w:tab/>
        <w:tab/>
        <w:tab/>
        <w:t xml:space="preserve">January 4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ab/>
        <w:t xml:space="preserve">School Resumes</w:t>
      </w:r>
    </w:p>
    <w:p w:rsidR="00000000" w:rsidDel="00000000" w:rsidP="00000000" w:rsidRDefault="00000000" w:rsidRPr="00000000" w14:paraId="00000010">
      <w:pPr>
        <w:tabs>
          <w:tab w:val="left" w:pos="990"/>
        </w:tabs>
        <w:ind w:left="552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Tuesday-Friday                      </w:t>
        <w:tab/>
        <w:t xml:space="preserve">February 22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nd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– 25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  <w:tab/>
        <w:t xml:space="preserve">Midwinter Vacation (no school)</w:t>
      </w:r>
    </w:p>
    <w:p w:rsidR="00000000" w:rsidDel="00000000" w:rsidP="00000000" w:rsidRDefault="00000000" w:rsidRPr="00000000" w14:paraId="00000011">
      <w:pPr>
        <w:tabs>
          <w:tab w:val="left" w:pos="990"/>
        </w:tabs>
        <w:ind w:left="552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Tuesday-Friday                  </w:t>
        <w:tab/>
        <w:t xml:space="preserve">April 5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- 8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ab/>
        <w:t xml:space="preserve">Spring Vacation (no school)</w:t>
      </w:r>
    </w:p>
    <w:p w:rsidR="00000000" w:rsidDel="00000000" w:rsidP="00000000" w:rsidRDefault="00000000" w:rsidRPr="00000000" w14:paraId="00000012">
      <w:pPr>
        <w:tabs>
          <w:tab w:val="left" w:pos="990"/>
        </w:tabs>
        <w:ind w:left="552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Friday                                    </w:t>
        <w:tab/>
        <w:t xml:space="preserve">June 17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                 </w:t>
        <w:tab/>
        <w:t xml:space="preserve">Last day of School</w:t>
      </w:r>
    </w:p>
    <w:p w:rsidR="00000000" w:rsidDel="00000000" w:rsidP="00000000" w:rsidRDefault="00000000" w:rsidRPr="00000000" w14:paraId="00000013">
      <w:pPr>
        <w:tabs>
          <w:tab w:val="left" w:pos="990"/>
        </w:tabs>
        <w:ind w:left="552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Tuesday-Friday (2 weeks)     </w:t>
        <w:tab/>
        <w:t xml:space="preserve">June 21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– July 1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Summer Vacation (no school)</w:t>
      </w:r>
    </w:p>
    <w:p w:rsidR="00000000" w:rsidDel="00000000" w:rsidP="00000000" w:rsidRDefault="00000000" w:rsidRPr="00000000" w14:paraId="00000014">
      <w:pPr>
        <w:tabs>
          <w:tab w:val="left" w:pos="990"/>
        </w:tabs>
        <w:ind w:left="552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Tuesday</w:t>
        <w:tab/>
        <w:tab/>
        <w:tab/>
        <w:tab/>
        <w:t xml:space="preserve">July 5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  <w:tab/>
        <w:tab/>
        <w:tab/>
        <w:t xml:space="preserve">First day of Summer Session</w:t>
      </w:r>
    </w:p>
    <w:p w:rsidR="00000000" w:rsidDel="00000000" w:rsidP="00000000" w:rsidRDefault="00000000" w:rsidRPr="00000000" w14:paraId="00000015">
      <w:pPr>
        <w:tabs>
          <w:tab w:val="left" w:pos="990"/>
        </w:tabs>
        <w:ind w:left="552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Tuesday-Friday                 </w:t>
        <w:tab/>
        <w:t xml:space="preserve">August 30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- Sept. 2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nd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Late Summer Break (no school)</w:t>
      </w:r>
    </w:p>
    <w:p w:rsidR="00000000" w:rsidDel="00000000" w:rsidP="00000000" w:rsidRDefault="00000000" w:rsidRPr="00000000" w14:paraId="00000016">
      <w:pPr>
        <w:tabs>
          <w:tab w:val="left" w:pos="990"/>
        </w:tabs>
        <w:ind w:left="552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Monday                            </w:t>
        <w:tab/>
        <w:tab/>
        <w:t xml:space="preserve">September 5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           </w:t>
        <w:tab/>
        <w:t xml:space="preserve">Labor Day (no school)</w:t>
      </w:r>
    </w:p>
    <w:p w:rsidR="00000000" w:rsidDel="00000000" w:rsidP="00000000" w:rsidRDefault="00000000" w:rsidRPr="00000000" w14:paraId="00000017">
      <w:pPr>
        <w:tabs>
          <w:tab w:val="left" w:pos="990"/>
        </w:tabs>
        <w:ind w:left="552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Tuesday                                  </w:t>
        <w:tab/>
        <w:t xml:space="preserve">September 6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  <w:tab/>
        <w:tab/>
        <w:t xml:space="preserve">First Day of School</w:t>
      </w:r>
    </w:p>
    <w:p w:rsidR="00000000" w:rsidDel="00000000" w:rsidP="00000000" w:rsidRDefault="00000000" w:rsidRPr="00000000" w14:paraId="00000018">
      <w:pPr>
        <w:tabs>
          <w:tab w:val="left" w:pos="990"/>
        </w:tabs>
        <w:ind w:left="552" w:hanging="552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990"/>
        </w:tabs>
        <w:ind w:right="-18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The last day of school is June 17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2022.  There will be no refunds for time missed, holidays, or vacations.</w:t>
      </w:r>
    </w:p>
    <w:p w:rsidR="00000000" w:rsidDel="00000000" w:rsidP="00000000" w:rsidRDefault="00000000" w:rsidRPr="00000000" w14:paraId="0000001A">
      <w:pPr>
        <w:tabs>
          <w:tab w:val="left" w:pos="990"/>
        </w:tabs>
        <w:ind w:left="552" w:hanging="552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Admissions Policy: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Children’s Garden Montessori School welcomes children of all races, family structures, national origins, and religious backgrounds. Children will be accepted on a space available basis once it has been determined that Children’s Garden Montessori School can meet the needs of your child.</w:t>
      </w:r>
    </w:p>
    <w:p w:rsidR="00000000" w:rsidDel="00000000" w:rsidP="00000000" w:rsidRDefault="00000000" w:rsidRPr="00000000" w14:paraId="0000001C">
      <w:pPr>
        <w:tabs>
          <w:tab w:val="left" w:pos="990"/>
        </w:tabs>
        <w:ind w:left="552" w:hanging="552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Enrollment: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At the time of your child’s acceptance into Children’s Garden Montessori School, an Enrollment Agreement must be signed.  A Deposit of $100 and an annual, non-refundable Registration, Materials and Insurance fee of $200, due at the time of enrollment, will assure your child’s place in the class.  The $100 Deposit will be applied towards the last installment due June 1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of your child’s last year of enrollment at the school.</w:t>
      </w:r>
    </w:p>
    <w:p w:rsidR="00000000" w:rsidDel="00000000" w:rsidP="00000000" w:rsidRDefault="00000000" w:rsidRPr="00000000" w14:paraId="0000001E">
      <w:pPr>
        <w:tabs>
          <w:tab w:val="left" w:pos="990"/>
        </w:tabs>
        <w:ind w:left="552" w:hanging="552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Payment Schedule: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Tuition for the school year is payable in ten equal installments. The first installment is due on September 1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and succeeding installments are due on the first of each month, up to and including June of the academic year.</w:t>
      </w:r>
    </w:p>
    <w:p w:rsidR="00000000" w:rsidDel="00000000" w:rsidP="00000000" w:rsidRDefault="00000000" w:rsidRPr="00000000" w14:paraId="00000020">
      <w:pPr>
        <w:tabs>
          <w:tab w:val="left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990"/>
          <w:tab w:val="left" w:pos="1026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Early Withdrawal: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A minimum of 30 days written notice is required when withdrawing a child from the school prior to March 31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 If this notice is not provided, the parents must pay tuition for that period or portion for which the notice was not provided. Parents withdrawing a child from the school after March 31st of an academic year must pay the full tuition for April, May and June. The $100 deposit is not refunded if your child withdraws before June of an academic year.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990"/>
        </w:tabs>
        <w:ind w:left="540" w:hanging="90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990"/>
        </w:tabs>
        <w:ind w:left="540" w:hanging="90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CHILDREN’S GARDEN MONTESSORI SCHOOL</w:t>
      </w:r>
    </w:p>
    <w:p w:rsidR="00000000" w:rsidDel="00000000" w:rsidP="00000000" w:rsidRDefault="00000000" w:rsidRPr="00000000" w14:paraId="00000024">
      <w:pPr>
        <w:tabs>
          <w:tab w:val="left" w:pos="990"/>
        </w:tabs>
        <w:ind w:left="540" w:hanging="90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2021-2022 TUITION RATE SHEET  </w:t>
      </w:r>
    </w:p>
    <w:p w:rsidR="00000000" w:rsidDel="00000000" w:rsidP="00000000" w:rsidRDefault="00000000" w:rsidRPr="00000000" w14:paraId="00000025">
      <w:pPr>
        <w:tabs>
          <w:tab w:val="left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990"/>
        </w:tabs>
        <w:ind w:left="2160" w:firstLine="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Main Montessori Program: 9:00am – 1:00pm</w:t>
      </w:r>
    </w:p>
    <w:p w:rsidR="00000000" w:rsidDel="00000000" w:rsidP="00000000" w:rsidRDefault="00000000" w:rsidRPr="00000000" w14:paraId="00000028">
      <w:pPr>
        <w:tabs>
          <w:tab w:val="left" w:pos="990"/>
        </w:tabs>
        <w:ind w:left="216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990"/>
        </w:tabs>
        <w:ind w:left="2160" w:firstLine="72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2 day program $580 per month </w:t>
      </w:r>
    </w:p>
    <w:p w:rsidR="00000000" w:rsidDel="00000000" w:rsidP="00000000" w:rsidRDefault="00000000" w:rsidRPr="00000000" w14:paraId="0000002A">
      <w:pPr>
        <w:tabs>
          <w:tab w:val="left" w:pos="990"/>
        </w:tabs>
        <w:ind w:left="2160" w:firstLine="72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3 day program $850 per month</w:t>
      </w:r>
    </w:p>
    <w:p w:rsidR="00000000" w:rsidDel="00000000" w:rsidP="00000000" w:rsidRDefault="00000000" w:rsidRPr="00000000" w14:paraId="0000002B">
      <w:pPr>
        <w:tabs>
          <w:tab w:val="left" w:pos="990"/>
        </w:tabs>
        <w:ind w:left="2160" w:firstLine="72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4 day program $970 per month</w:t>
      </w:r>
    </w:p>
    <w:p w:rsidR="00000000" w:rsidDel="00000000" w:rsidP="00000000" w:rsidRDefault="00000000" w:rsidRPr="00000000" w14:paraId="0000002C">
      <w:pPr>
        <w:tabs>
          <w:tab w:val="left" w:pos="990"/>
        </w:tabs>
        <w:ind w:left="2160" w:firstLine="72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990"/>
        </w:tabs>
        <w:ind w:left="2160" w:firstLine="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Extended Care: 1:00pm – 3:00pm</w:t>
      </w:r>
    </w:p>
    <w:p w:rsidR="00000000" w:rsidDel="00000000" w:rsidP="00000000" w:rsidRDefault="00000000" w:rsidRPr="00000000" w14:paraId="0000002E">
      <w:pPr>
        <w:tabs>
          <w:tab w:val="left" w:pos="990"/>
        </w:tabs>
        <w:ind w:left="216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990"/>
        </w:tabs>
        <w:ind w:left="243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1 afternoon each week   $135 per month</w:t>
      </w:r>
    </w:p>
    <w:p w:rsidR="00000000" w:rsidDel="00000000" w:rsidP="00000000" w:rsidRDefault="00000000" w:rsidRPr="00000000" w14:paraId="00000030">
      <w:pPr>
        <w:tabs>
          <w:tab w:val="left" w:pos="990"/>
        </w:tabs>
        <w:ind w:left="243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2 afternoons each week $185 per month</w:t>
      </w:r>
    </w:p>
    <w:p w:rsidR="00000000" w:rsidDel="00000000" w:rsidP="00000000" w:rsidRDefault="00000000" w:rsidRPr="00000000" w14:paraId="00000031">
      <w:pPr>
        <w:tabs>
          <w:tab w:val="left" w:pos="990"/>
        </w:tabs>
        <w:ind w:left="243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3 afternoons each week $270 per month</w:t>
      </w:r>
    </w:p>
    <w:p w:rsidR="00000000" w:rsidDel="00000000" w:rsidP="00000000" w:rsidRDefault="00000000" w:rsidRPr="00000000" w14:paraId="00000032">
      <w:pPr>
        <w:tabs>
          <w:tab w:val="left" w:pos="990"/>
        </w:tabs>
        <w:ind w:left="243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4 afternoons each week $325 per month</w:t>
      </w:r>
    </w:p>
    <w:p w:rsidR="00000000" w:rsidDel="00000000" w:rsidP="00000000" w:rsidRDefault="00000000" w:rsidRPr="00000000" w14:paraId="00000033">
      <w:pPr>
        <w:tabs>
          <w:tab w:val="left" w:pos="990"/>
        </w:tabs>
        <w:ind w:left="216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990"/>
        </w:tabs>
        <w:ind w:left="216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Extended Care: 3:00pm – 4:00pm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990"/>
        </w:tabs>
        <w:ind w:left="216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990"/>
        </w:tabs>
        <w:ind w:left="243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1 afternoon each week   $70 per month</w:t>
      </w:r>
    </w:p>
    <w:p w:rsidR="00000000" w:rsidDel="00000000" w:rsidP="00000000" w:rsidRDefault="00000000" w:rsidRPr="00000000" w14:paraId="00000037">
      <w:pPr>
        <w:tabs>
          <w:tab w:val="left" w:pos="990"/>
        </w:tabs>
        <w:ind w:left="243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2 afternoons each week $95 per month</w:t>
      </w:r>
    </w:p>
    <w:p w:rsidR="00000000" w:rsidDel="00000000" w:rsidP="00000000" w:rsidRDefault="00000000" w:rsidRPr="00000000" w14:paraId="00000038">
      <w:pPr>
        <w:tabs>
          <w:tab w:val="left" w:pos="990"/>
        </w:tabs>
        <w:ind w:left="243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3 afternoons each week $135 per month</w:t>
      </w:r>
    </w:p>
    <w:p w:rsidR="00000000" w:rsidDel="00000000" w:rsidP="00000000" w:rsidRDefault="00000000" w:rsidRPr="00000000" w14:paraId="00000039">
      <w:pPr>
        <w:tabs>
          <w:tab w:val="left" w:pos="990"/>
        </w:tabs>
        <w:ind w:left="243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4 afternoons each week $165 per month</w:t>
      </w:r>
    </w:p>
    <w:p w:rsidR="00000000" w:rsidDel="00000000" w:rsidP="00000000" w:rsidRDefault="00000000" w:rsidRPr="00000000" w14:paraId="0000003A">
      <w:pPr>
        <w:tabs>
          <w:tab w:val="left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990"/>
        </w:tabs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Miscellaneous fees:</w:t>
      </w:r>
    </w:p>
    <w:p w:rsidR="00000000" w:rsidDel="00000000" w:rsidP="00000000" w:rsidRDefault="00000000" w:rsidRPr="00000000" w14:paraId="0000003D">
      <w:pPr>
        <w:tabs>
          <w:tab w:val="left" w:pos="990"/>
        </w:tabs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0"/>
        </w:tabs>
        <w:ind w:left="270" w:hanging="270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There will be a late fee of $10 if tuition is more than 7 days late and $20 if tuition is more than 14 days late.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0"/>
        </w:tabs>
        <w:ind w:left="270" w:firstLine="0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0"/>
        </w:tabs>
        <w:ind w:left="270" w:hanging="270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There will be a $10 fee for any returned check.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0"/>
        </w:tabs>
        <w:ind w:left="108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0"/>
        </w:tabs>
        <w:ind w:left="270" w:hanging="27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There will be a fee of $1.00 per minute if you are late in picking up your child after 1:00pm.. The time on the clock with the sign-out sheet will determine the time, and all late pick-up fees will be reported to you for payment on a monthly basis by email. This guideline might be modified since parents need to keep a 6 foot distance from each other during sign in and out time because of the Covid-19 protocol.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0"/>
        </w:tabs>
        <w:ind w:left="10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0"/>
        </w:tabs>
        <w:ind w:left="270" w:hanging="27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Drop in care may be arranged in advance at the rate of $14/hr (rounded up to the half hour). Please send me an email confirming any arrangements made in person or over the phone, and in the margin of the sign-out sheet, write “PADI” as shorthand for “Pre-Approved Drop-In.” Your drop-in fees will not be reported to you, so please keep track of them yourself and pay monthly.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990"/>
        </w:tabs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Please note that all Tuition, Materials, Registration and Insurance fees are non-refundable.</w:t>
      </w:r>
    </w:p>
    <w:p w:rsidR="00000000" w:rsidDel="00000000" w:rsidP="00000000" w:rsidRDefault="00000000" w:rsidRPr="00000000" w14:paraId="00000047">
      <w:pPr>
        <w:tabs>
          <w:tab w:val="left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990"/>
        </w:tabs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Checks should be made payable to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Alaina Benner.</w:t>
      </w:r>
    </w:p>
    <w:p w:rsidR="00000000" w:rsidDel="00000000" w:rsidP="00000000" w:rsidRDefault="00000000" w:rsidRPr="00000000" w14:paraId="00000049">
      <w:pPr>
        <w:tabs>
          <w:tab w:val="left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990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Please call if you would like to arrange an observation and/or visit with the teacher: 510-232-3089.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450" w:top="994" w:left="1296" w:right="1152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9590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495901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GRQB91oSICC9KCcLdk2gjxnfCA==">AMUW2mVCHWwoV/t8o+CgzYhkgSPIlS92m5oT6Y99hTGcRT3mpSjbRniHPnkY1n7mHEkj8ifeLZoxA+G0XbdAlJV0KRsxWCTBVQ7dJ5Fd519jmt/uMOgrkHw=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2021-03-29T00:10:00Z</dcterms:created>
  <dc:creator>Alaina benner</dc:creator>
</cp:coreProperties>
</file>